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44B39" w:rsidRDefault="00444B39" w:rsidP="00444B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D3033E" w:rsidRPr="00303E6B" w:rsidRDefault="00D3033E" w:rsidP="00D3033E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03E6B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eastAsiaTheme="majorEastAsia" w:hAnsi="Arial" w:cs="Arial"/>
                <w:szCs w:val="20"/>
              </w:rPr>
              <w:t>Verify Basic Laws of Electrical Machines</w:t>
            </w:r>
            <w:r w:rsidR="00303E6B" w:rsidRPr="00303E6B">
              <w:rPr>
                <w:rFonts w:ascii="Arial" w:eastAsiaTheme="majorEastAsia" w:hAnsi="Arial" w:cs="Arial"/>
                <w:szCs w:val="20"/>
              </w:rPr>
              <w:t>.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an Alternator.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Single Phase Motors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Special Purpose Motors.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Three Phase Motors.</w:t>
            </w:r>
          </w:p>
          <w:p w:rsidR="002338B6" w:rsidRPr="00303E6B" w:rsidRDefault="002338B6" w:rsidP="00303E6B">
            <w:pPr>
              <w:ind w:left="360"/>
              <w:rPr>
                <w:rFonts w:ascii="Arial" w:hAnsi="Arial" w:cs="Arial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BC3BDA" w:rsidP="00D3033E">
            <w:pPr>
              <w:rPr>
                <w:rFonts w:ascii="Arial" w:hAnsi="Arial" w:cs="Arial"/>
                <w:sz w:val="8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2D4F60" w:rsidRPr="002D4F60" w:rsidRDefault="00644D73" w:rsidP="001D1C9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644D73">
              <w:rPr>
                <w:rFonts w:ascii="Arial" w:eastAsia="Arial" w:hAnsi="Arial"/>
                <w:color w:val="000000"/>
              </w:rPr>
              <w:tab/>
            </w:r>
            <w:r w:rsidR="001D1C96">
              <w:rPr>
                <w:rFonts w:ascii="Arial" w:eastAsia="Arial" w:hAnsi="Arial"/>
                <w:color w:val="000000"/>
                <w:sz w:val="22"/>
                <w:szCs w:val="22"/>
              </w:rPr>
              <w:t>Operate three Phase Motor on dual direction and calculate its load.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432E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 three</w:t>
            </w:r>
            <w:r w:rsidR="001D1C96">
              <w:rPr>
                <w:rFonts w:ascii="Arial" w:hAnsi="Arial"/>
                <w:sz w:val="22"/>
                <w:szCs w:val="22"/>
              </w:rPr>
              <w:t>phase Motor.</w:t>
            </w:r>
          </w:p>
          <w:p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>Perform open circuit test</w:t>
            </w:r>
            <w:r w:rsidR="001D1C96">
              <w:rPr>
                <w:rFonts w:ascii="Arial" w:hAnsi="Arial"/>
                <w:sz w:val="22"/>
                <w:szCs w:val="22"/>
              </w:rPr>
              <w:t xml:space="preserve"> on three phase motor</w:t>
            </w:r>
            <w:r w:rsidRPr="007432E9">
              <w:rPr>
                <w:rFonts w:ascii="Arial" w:hAnsi="Arial"/>
                <w:sz w:val="22"/>
                <w:szCs w:val="22"/>
              </w:rPr>
              <w:t>.</w:t>
            </w:r>
          </w:p>
          <w:p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 xml:space="preserve">Perform short circuit </w:t>
            </w:r>
            <w:r w:rsidR="00252CD7" w:rsidRPr="007432E9">
              <w:rPr>
                <w:rFonts w:ascii="Arial" w:hAnsi="Arial"/>
                <w:sz w:val="22"/>
                <w:szCs w:val="22"/>
              </w:rPr>
              <w:t>test</w:t>
            </w:r>
            <w:r w:rsidR="00252CD7">
              <w:t>on</w:t>
            </w:r>
            <w:r w:rsidR="001D1C96">
              <w:rPr>
                <w:rFonts w:ascii="Arial" w:hAnsi="Arial"/>
                <w:sz w:val="22"/>
                <w:szCs w:val="22"/>
              </w:rPr>
              <w:t xml:space="preserve"> three phase motor</w:t>
            </w:r>
            <w:r w:rsidRPr="007432E9">
              <w:rPr>
                <w:rFonts w:ascii="Arial" w:hAnsi="Arial"/>
                <w:sz w:val="22"/>
                <w:szCs w:val="22"/>
              </w:rPr>
              <w:t>.</w:t>
            </w:r>
          </w:p>
          <w:p w:rsidR="007432E9" w:rsidRPr="007432E9" w:rsidRDefault="001D1C96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Calculate starting &amp; running current.</w:t>
            </w:r>
          </w:p>
          <w:p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>Calculate input power</w:t>
            </w:r>
            <w:r w:rsidR="00252CD7">
              <w:rPr>
                <w:rFonts w:ascii="Arial" w:hAnsi="Arial"/>
                <w:sz w:val="22"/>
                <w:szCs w:val="22"/>
              </w:rPr>
              <w:t>s</w:t>
            </w:r>
            <w:r w:rsidRPr="007432E9">
              <w:rPr>
                <w:rFonts w:ascii="Arial" w:hAnsi="Arial"/>
                <w:sz w:val="22"/>
                <w:szCs w:val="22"/>
              </w:rPr>
              <w:t xml:space="preserve"> and output power</w:t>
            </w:r>
            <w:r w:rsidR="00252CD7">
              <w:rPr>
                <w:rFonts w:ascii="Arial" w:hAnsi="Arial"/>
                <w:sz w:val="22"/>
                <w:szCs w:val="22"/>
              </w:rPr>
              <w:t>s</w:t>
            </w:r>
            <w:r w:rsidRPr="007432E9">
              <w:rPr>
                <w:rFonts w:ascii="Arial" w:hAnsi="Arial"/>
                <w:sz w:val="22"/>
                <w:szCs w:val="22"/>
              </w:rPr>
              <w:t>.</w:t>
            </w:r>
          </w:p>
          <w:p w:rsidR="007432E9" w:rsidRPr="007432E9" w:rsidRDefault="001D1C96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Calculate voltagesofthree phase</w:t>
            </w:r>
            <w:r w:rsidR="007432E9" w:rsidRPr="007432E9">
              <w:rPr>
                <w:rFonts w:ascii="Arial" w:hAnsi="Arial"/>
                <w:sz w:val="22"/>
                <w:szCs w:val="22"/>
              </w:rPr>
              <w:t>calculated powers.</w:t>
            </w:r>
          </w:p>
          <w:p w:rsidR="00252CD7" w:rsidRPr="00252CD7" w:rsidRDefault="00252CD7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52CD7">
              <w:rPr>
                <w:rFonts w:ascii="Arial" w:hAnsi="Arial" w:cs="Arial"/>
                <w:sz w:val="22"/>
                <w:szCs w:val="22"/>
              </w:rPr>
              <w:t xml:space="preserve">Connect </w:t>
            </w:r>
            <w:r w:rsidR="001D1C96">
              <w:rPr>
                <w:rFonts w:ascii="Arial" w:hAnsi="Arial" w:cs="Arial"/>
                <w:sz w:val="22"/>
                <w:szCs w:val="22"/>
              </w:rPr>
              <w:t>motoro</w:t>
            </w:r>
            <w:r w:rsidRPr="00252CD7">
              <w:rPr>
                <w:rFonts w:ascii="Arial" w:hAnsi="Arial" w:cs="Arial"/>
                <w:sz w:val="22"/>
                <w:szCs w:val="22"/>
              </w:rPr>
              <w:t>n star to delta connection.</w:t>
            </w:r>
          </w:p>
          <w:p w:rsidR="00252CD7" w:rsidRPr="00252CD7" w:rsidRDefault="001D1C96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 three Phase motor in dual direction.</w:t>
            </w:r>
          </w:p>
          <w:p w:rsidR="00C33AF2" w:rsidRPr="00FB17E1" w:rsidRDefault="001D1C96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Find</w:t>
            </w:r>
            <w:r w:rsidR="00894224">
              <w:rPr>
                <w:rFonts w:ascii="Arial" w:hAnsi="Arial" w:cs="Arial"/>
                <w:sz w:val="22"/>
                <w:szCs w:val="22"/>
              </w:rPr>
              <w:t xml:space="preserve"> the efficiency of three phase motor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444B39" w:rsidRDefault="00444B39" w:rsidP="00444B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79A" w:rsidRPr="00206480" w:rsidTr="006B179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303E6B" w:rsidRPr="00303E6B" w:rsidRDefault="00303E6B" w:rsidP="00303E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eastAsiaTheme="majorEastAsia" w:hAnsi="Arial" w:cs="Arial"/>
                <w:szCs w:val="20"/>
              </w:rPr>
              <w:t>Verify Basic Laws of Electrical Machines.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an Alternator.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Single Phase Motors</w:t>
            </w:r>
          </w:p>
          <w:p w:rsidR="00303E6B" w:rsidRPr="00303E6B" w:rsidRDefault="00303E6B" w:rsidP="00303E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Special Purpose Motors.</w:t>
            </w:r>
          </w:p>
          <w:p w:rsidR="006B179A" w:rsidRPr="00303E6B" w:rsidRDefault="00303E6B" w:rsidP="00A45D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303E6B">
              <w:rPr>
                <w:rFonts w:ascii="Arial" w:hAnsi="Arial" w:cs="Arial"/>
                <w:szCs w:val="20"/>
              </w:rPr>
              <w:t>Analyze Three Phase Motors.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C3BDA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A4344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/>
                <w:sz w:val="22"/>
                <w:szCs w:val="22"/>
              </w:rPr>
              <w:t>Select three  phase Motor.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/>
                <w:sz w:val="22"/>
                <w:szCs w:val="22"/>
              </w:rPr>
              <w:t>Perform open circuit test on three phase motor.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/>
                <w:sz w:val="22"/>
                <w:szCs w:val="22"/>
              </w:rPr>
              <w:t xml:space="preserve">Perform short circuit test </w:t>
            </w:r>
            <w:r w:rsidRPr="0037739B">
              <w:t>on</w:t>
            </w:r>
            <w:r w:rsidRPr="0037739B">
              <w:rPr>
                <w:rFonts w:ascii="Arial" w:hAnsi="Arial"/>
                <w:sz w:val="22"/>
                <w:szCs w:val="22"/>
              </w:rPr>
              <w:t xml:space="preserve"> three phase motor.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7" style="position:absolute;margin-left:8.5pt;margin-top:5pt;width:28.45pt;height:12.85pt;z-index:25171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6" style="position:absolute;margin-left:9.5pt;margin-top:4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/>
                <w:sz w:val="22"/>
                <w:szCs w:val="22"/>
              </w:rPr>
              <w:t>Calculate starting &amp; running current.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5" style="position:absolute;margin-left:8.8pt;margin-top:3.4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9.5pt;margin-top:3.4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/>
                <w:sz w:val="22"/>
                <w:szCs w:val="22"/>
              </w:rPr>
              <w:t>Calculate input powers and output powers.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3" style="position:absolute;margin-left:8.3pt;margin-top:2.8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2" style="position:absolute;margin-left:10.6pt;margin-top:2.8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/>
                <w:sz w:val="22"/>
                <w:szCs w:val="22"/>
              </w:rPr>
              <w:t>Calculate voltages of three phase calculated powers.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1" style="position:absolute;margin-left:8.3pt;margin-top:3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0" style="position:absolute;margin-left:10.05pt;margin-top:3.9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 w:cs="Arial"/>
                <w:sz w:val="22"/>
                <w:szCs w:val="22"/>
              </w:rPr>
              <w:t>Connect motor on star to delta connection.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9" style="position:absolute;margin-left:7.9pt;margin-top:2.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8" style="position:absolute;margin-left:10.2pt;margin-top:3.05pt;width:28.45pt;height:12.85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 w:cs="Arial"/>
                <w:sz w:val="22"/>
                <w:szCs w:val="22"/>
              </w:rPr>
              <w:t>Connect three Phase motor in dual direction.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7" style="position:absolute;margin-left:7.35pt;margin-top:3.6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6" style="position:absolute;margin-left:9.7pt;margin-top:3.0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94224" w:rsidRPr="00206480" w:rsidTr="00A4344D">
        <w:trPr>
          <w:trHeight w:val="398"/>
        </w:trPr>
        <w:tc>
          <w:tcPr>
            <w:tcW w:w="6917" w:type="dxa"/>
          </w:tcPr>
          <w:p w:rsidR="00894224" w:rsidRPr="00FB17E1" w:rsidRDefault="00894224" w:rsidP="0089422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39B">
              <w:rPr>
                <w:rFonts w:ascii="Arial" w:hAnsi="Arial" w:cs="Arial"/>
                <w:sz w:val="22"/>
                <w:szCs w:val="22"/>
              </w:rPr>
              <w:t>Find the efficiency of three phase motor</w:t>
            </w:r>
          </w:p>
        </w:tc>
        <w:tc>
          <w:tcPr>
            <w:tcW w:w="107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5" style="position:absolute;margin-left:7.8pt;margin-top:4.7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94224" w:rsidRPr="00206480" w:rsidRDefault="00F67E9F" w:rsidP="0089422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4" style="position:absolute;margin-left:10.25pt;margin-top:4.1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F67E9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44B39" w:rsidRDefault="00444B3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44B39" w:rsidRDefault="00444B3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44B39" w:rsidRDefault="00444B3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44B39" w:rsidRDefault="00444B3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44B39" w:rsidRDefault="00444B3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44B39" w:rsidRPr="00206480" w:rsidRDefault="00444B39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44B39" w:rsidRDefault="00444B39" w:rsidP="00444B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B179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03E6B" w:rsidRPr="00894224" w:rsidRDefault="00303E6B" w:rsidP="00303E6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eastAsiaTheme="majorEastAsia" w:hAnsi="Arial" w:cs="Arial"/>
                <w:sz w:val="20"/>
                <w:szCs w:val="20"/>
              </w:rPr>
              <w:t>Verify Basic Laws of Electrical Machines.</w:t>
            </w:r>
          </w:p>
          <w:p w:rsidR="00303E6B" w:rsidRPr="00894224" w:rsidRDefault="00303E6B" w:rsidP="00303E6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an Alternator.</w:t>
            </w:r>
          </w:p>
          <w:p w:rsidR="00303E6B" w:rsidRPr="00894224" w:rsidRDefault="00303E6B" w:rsidP="00303E6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Single Phase Motors</w:t>
            </w:r>
          </w:p>
          <w:p w:rsidR="00303E6B" w:rsidRPr="00894224" w:rsidRDefault="00303E6B" w:rsidP="00303E6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Special Purpose Motors.</w:t>
            </w:r>
          </w:p>
          <w:p w:rsidR="006B179A" w:rsidRPr="00303E6B" w:rsidRDefault="00303E6B" w:rsidP="00303E6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Three Phase Motors.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BC3BDA" w:rsidP="00425267">
            <w:pPr>
              <w:rPr>
                <w:rFonts w:ascii="Arial" w:hAnsi="Arial" w:cs="Arial"/>
                <w:sz w:val="20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67E9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94224" w:rsidRPr="00206480" w:rsidTr="006F0E0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Select three  phase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</w:rPr>
            </w:pPr>
          </w:p>
        </w:tc>
      </w:tr>
      <w:tr w:rsidR="00894224" w:rsidRPr="00206480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Perform open circuit test on three phase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Perform short circuit test on three phase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Calculate starting &amp; running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Calculate input powers and output powers.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Calculate voltages of three phase calculated powers.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Connect motor on star to delta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Connect three Phase motor in dual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224" w:rsidRPr="00206480" w:rsidTr="006F0E0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94224" w:rsidRPr="00206480" w:rsidRDefault="00894224" w:rsidP="008942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94224" w:rsidRPr="00894224" w:rsidRDefault="00894224" w:rsidP="00894224">
            <w:pPr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Find the efficiency of three phase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94224" w:rsidRPr="00206480" w:rsidRDefault="00894224" w:rsidP="008942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94224" w:rsidRPr="00206480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F67E9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37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F67E9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36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444B39" w:rsidRDefault="00444B39" w:rsidP="00444B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6B179A" w:rsidRPr="008173FE" w:rsidRDefault="006B179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6B179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03E6B" w:rsidRPr="00894224" w:rsidRDefault="00303E6B" w:rsidP="00303E6B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eastAsiaTheme="majorEastAsia" w:hAnsi="Arial" w:cs="Arial"/>
                <w:sz w:val="20"/>
                <w:szCs w:val="20"/>
              </w:rPr>
              <w:t>Verify Basic Laws of Electrical Machines.</w:t>
            </w:r>
          </w:p>
          <w:p w:rsidR="00303E6B" w:rsidRPr="00894224" w:rsidRDefault="00303E6B" w:rsidP="00303E6B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an Alternator.</w:t>
            </w:r>
          </w:p>
          <w:p w:rsidR="00303E6B" w:rsidRPr="00894224" w:rsidRDefault="00303E6B" w:rsidP="00303E6B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Single Phase Motors</w:t>
            </w:r>
          </w:p>
          <w:p w:rsidR="00303E6B" w:rsidRPr="00894224" w:rsidRDefault="00303E6B" w:rsidP="00303E6B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Special Purpose Motors.</w:t>
            </w:r>
          </w:p>
          <w:p w:rsidR="006B179A" w:rsidRPr="00303E6B" w:rsidRDefault="00303E6B" w:rsidP="00303E6B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  <w:r w:rsidRPr="00894224">
              <w:rPr>
                <w:rFonts w:ascii="Arial" w:hAnsi="Arial" w:cs="Arial"/>
                <w:sz w:val="20"/>
                <w:szCs w:val="20"/>
              </w:rPr>
              <w:t>Analyze Three Phase Motors.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C3BDA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B7457F">
              <w:rPr>
                <w:rFonts w:ascii="Arial" w:hAnsi="Arial" w:cs="Arial"/>
                <w:sz w:val="22"/>
              </w:rPr>
              <w:t>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67E9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9422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we use</w:t>
            </w:r>
            <w:r w:rsidR="00A4344D" w:rsidRPr="00A4344D">
              <w:rPr>
                <w:rFonts w:ascii="Arial" w:hAnsi="Arial" w:cs="Arial"/>
                <w:sz w:val="22"/>
                <w:szCs w:val="22"/>
              </w:rPr>
              <w:t xml:space="preserve"> star to Delta connection?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Expla</w:t>
            </w:r>
            <w:r w:rsidR="00894224">
              <w:rPr>
                <w:rFonts w:ascii="Arial" w:hAnsi="Arial" w:cs="Arial"/>
                <w:sz w:val="22"/>
                <w:szCs w:val="22"/>
              </w:rPr>
              <w:t>in the difference of starting and running current?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9422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change direction of three phase 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9422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calculate three phase power?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9422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test three phase 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94224" w:rsidP="008942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difference between control circuit and power circuit?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812" w:rsidRDefault="00CC3812" w:rsidP="00C92255">
      <w:pPr>
        <w:spacing w:after="0" w:line="240" w:lineRule="auto"/>
      </w:pPr>
      <w:r>
        <w:separator/>
      </w:r>
    </w:p>
  </w:endnote>
  <w:endnote w:type="continuationSeparator" w:id="1">
    <w:p w:rsidR="00CC3812" w:rsidRDefault="00CC381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F67E9F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444B3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812" w:rsidRDefault="00CC3812" w:rsidP="00C92255">
      <w:pPr>
        <w:spacing w:after="0" w:line="240" w:lineRule="auto"/>
      </w:pPr>
      <w:r>
        <w:separator/>
      </w:r>
    </w:p>
  </w:footnote>
  <w:footnote w:type="continuationSeparator" w:id="1">
    <w:p w:rsidR="00CC3812" w:rsidRDefault="00CC381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66857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24E3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274A7A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18"/>
  </w:num>
  <w:num w:numId="5">
    <w:abstractNumId w:val="6"/>
  </w:num>
  <w:num w:numId="6">
    <w:abstractNumId w:val="15"/>
  </w:num>
  <w:num w:numId="7">
    <w:abstractNumId w:val="16"/>
  </w:num>
  <w:num w:numId="8">
    <w:abstractNumId w:val="17"/>
  </w:num>
  <w:num w:numId="9">
    <w:abstractNumId w:val="2"/>
  </w:num>
  <w:num w:numId="10">
    <w:abstractNumId w:val="21"/>
  </w:num>
  <w:num w:numId="11">
    <w:abstractNumId w:val="13"/>
  </w:num>
  <w:num w:numId="12">
    <w:abstractNumId w:val="20"/>
  </w:num>
  <w:num w:numId="13">
    <w:abstractNumId w:val="19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0"/>
  </w:num>
  <w:num w:numId="19">
    <w:abstractNumId w:val="11"/>
  </w:num>
  <w:num w:numId="20">
    <w:abstractNumId w:val="1"/>
  </w:num>
  <w:num w:numId="21">
    <w:abstractNumId w:val="12"/>
  </w:num>
  <w:num w:numId="22">
    <w:abstractNumId w:val="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2EDD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1C96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38B6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3E6B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4B39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77FF0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44D73"/>
    <w:rsid w:val="00657407"/>
    <w:rsid w:val="00660249"/>
    <w:rsid w:val="00665FB6"/>
    <w:rsid w:val="00670AA2"/>
    <w:rsid w:val="00671320"/>
    <w:rsid w:val="006762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228B"/>
    <w:rsid w:val="0074170C"/>
    <w:rsid w:val="007432E9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9035B"/>
    <w:rsid w:val="00894224"/>
    <w:rsid w:val="008A62CE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0E4"/>
    <w:rsid w:val="00A14DB7"/>
    <w:rsid w:val="00A2773F"/>
    <w:rsid w:val="00A35EC5"/>
    <w:rsid w:val="00A408E1"/>
    <w:rsid w:val="00A4344D"/>
    <w:rsid w:val="00A45D8F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C3BDA"/>
    <w:rsid w:val="00BD1B0D"/>
    <w:rsid w:val="00BD5101"/>
    <w:rsid w:val="00BE1E16"/>
    <w:rsid w:val="00BE5764"/>
    <w:rsid w:val="00C05385"/>
    <w:rsid w:val="00C16704"/>
    <w:rsid w:val="00C33AF2"/>
    <w:rsid w:val="00C37CEE"/>
    <w:rsid w:val="00C501B7"/>
    <w:rsid w:val="00C92255"/>
    <w:rsid w:val="00C94FA5"/>
    <w:rsid w:val="00C95FFF"/>
    <w:rsid w:val="00CC381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67E9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E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3E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3E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5F05-ED92-4CA1-8664-D144E870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</cp:revision>
  <dcterms:created xsi:type="dcterms:W3CDTF">2019-11-11T18:01:00Z</dcterms:created>
  <dcterms:modified xsi:type="dcterms:W3CDTF">2022-09-07T06:04:00Z</dcterms:modified>
</cp:coreProperties>
</file>